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649" w:rsidRDefault="005B0649" w:rsidP="005B0649">
      <w:pPr>
        <w:tabs>
          <w:tab w:val="left" w:pos="8220"/>
        </w:tabs>
        <w:rPr>
          <w:szCs w:val="26"/>
        </w:rPr>
      </w:pPr>
    </w:p>
    <w:p w:rsidR="00B73B08" w:rsidRPr="00A9465E" w:rsidRDefault="00B73B08" w:rsidP="00B73B08">
      <w:pPr>
        <w:widowControl w:val="0"/>
        <w:jc w:val="right"/>
        <w:outlineLvl w:val="0"/>
        <w:rPr>
          <w:sz w:val="24"/>
          <w:szCs w:val="24"/>
          <w:lang w:eastAsia="en-US"/>
        </w:rPr>
      </w:pPr>
      <w:r w:rsidRPr="00A9465E">
        <w:rPr>
          <w:sz w:val="24"/>
          <w:szCs w:val="24"/>
          <w:lang w:eastAsia="en-US"/>
        </w:rPr>
        <w:t xml:space="preserve">Приложение </w:t>
      </w:r>
    </w:p>
    <w:p w:rsidR="00B73B08" w:rsidRPr="00A9465E" w:rsidRDefault="00B73B08" w:rsidP="00B73B08">
      <w:pPr>
        <w:widowControl w:val="0"/>
        <w:jc w:val="right"/>
        <w:rPr>
          <w:sz w:val="24"/>
          <w:szCs w:val="24"/>
          <w:lang w:eastAsia="en-US"/>
        </w:rPr>
      </w:pPr>
      <w:r w:rsidRPr="00A9465E">
        <w:rPr>
          <w:sz w:val="24"/>
          <w:szCs w:val="24"/>
          <w:lang w:eastAsia="en-US"/>
        </w:rPr>
        <w:t>к постановлению администрации МР «Печора»</w:t>
      </w:r>
    </w:p>
    <w:p w:rsidR="00B73B08" w:rsidRPr="00A9465E" w:rsidRDefault="005A32F5" w:rsidP="00B73B08">
      <w:pPr>
        <w:widowControl w:val="0"/>
        <w:jc w:val="right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от</w:t>
      </w:r>
      <w:r w:rsidR="00B73B08" w:rsidRPr="00A9465E">
        <w:rPr>
          <w:sz w:val="24"/>
          <w:szCs w:val="24"/>
          <w:lang w:eastAsia="en-US"/>
        </w:rPr>
        <w:t xml:space="preserve">  </w:t>
      </w:r>
      <w:r>
        <w:rPr>
          <w:sz w:val="24"/>
          <w:szCs w:val="24"/>
          <w:lang w:eastAsia="en-US"/>
        </w:rPr>
        <w:t xml:space="preserve">03 октября </w:t>
      </w:r>
      <w:bookmarkStart w:id="0" w:name="_GoBack"/>
      <w:bookmarkEnd w:id="0"/>
      <w:r>
        <w:rPr>
          <w:sz w:val="24"/>
          <w:szCs w:val="24"/>
          <w:lang w:eastAsia="en-US"/>
        </w:rPr>
        <w:t>2022 г. №  1903</w:t>
      </w:r>
    </w:p>
    <w:p w:rsidR="005B0649" w:rsidRPr="00A9465E" w:rsidRDefault="005B0649" w:rsidP="001241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6D8D" w:rsidRDefault="00166D8D" w:rsidP="00A9465E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66D8D" w:rsidRDefault="00166D8D" w:rsidP="00A9465E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9465E" w:rsidRDefault="00B1396A" w:rsidP="00A9465E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A9465E">
        <w:rPr>
          <w:rFonts w:ascii="Times New Roman" w:hAnsi="Times New Roman" w:cs="Times New Roman"/>
          <w:sz w:val="24"/>
          <w:szCs w:val="24"/>
        </w:rPr>
        <w:t>Изменения,</w:t>
      </w:r>
    </w:p>
    <w:p w:rsidR="00B1396A" w:rsidRPr="00A9465E" w:rsidRDefault="00934369" w:rsidP="00FE48D9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вносимые в</w:t>
      </w:r>
      <w:r w:rsidR="00B1396A" w:rsidRPr="00A9465E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МР «Печора»</w:t>
      </w:r>
      <w:r w:rsidR="00916026" w:rsidRPr="00A9465E">
        <w:rPr>
          <w:rFonts w:ascii="Times New Roman" w:hAnsi="Times New Roman" w:cs="Times New Roman"/>
          <w:sz w:val="24"/>
          <w:szCs w:val="24"/>
        </w:rPr>
        <w:t xml:space="preserve"> </w:t>
      </w:r>
      <w:r w:rsidR="00916026" w:rsidRPr="00A9465E">
        <w:rPr>
          <w:rFonts w:ascii="Times New Roman" w:hAnsi="Times New Roman" w:cs="Times New Roman"/>
          <w:color w:val="000000" w:themeColor="text1"/>
          <w:sz w:val="24"/>
          <w:szCs w:val="24"/>
        </w:rPr>
        <w:t>от 26.06.2018 г. № 724 «Об оплате труда работников муниципальных образовательных организаций муниципального района «Печора»</w:t>
      </w:r>
    </w:p>
    <w:p w:rsidR="00DD48AC" w:rsidRDefault="00DD48AC" w:rsidP="001241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6D8D" w:rsidRPr="00A9465E" w:rsidRDefault="00166D8D" w:rsidP="001241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3411" w:rsidRPr="00A9465E" w:rsidRDefault="00285D38" w:rsidP="0062055D">
      <w:pPr>
        <w:ind w:firstLine="539"/>
        <w:jc w:val="both"/>
        <w:rPr>
          <w:sz w:val="24"/>
          <w:szCs w:val="24"/>
        </w:rPr>
      </w:pPr>
      <w:r w:rsidRPr="00A9465E">
        <w:rPr>
          <w:sz w:val="24"/>
          <w:szCs w:val="24"/>
        </w:rPr>
        <w:t xml:space="preserve">1. </w:t>
      </w:r>
      <w:r w:rsidR="00F47BBE">
        <w:rPr>
          <w:sz w:val="24"/>
          <w:szCs w:val="24"/>
        </w:rPr>
        <w:t xml:space="preserve">В </w:t>
      </w:r>
      <w:r w:rsidRPr="00A9465E">
        <w:rPr>
          <w:sz w:val="24"/>
          <w:szCs w:val="24"/>
        </w:rPr>
        <w:t>пункт</w:t>
      </w:r>
      <w:r w:rsidR="00F47BBE">
        <w:rPr>
          <w:sz w:val="24"/>
          <w:szCs w:val="24"/>
        </w:rPr>
        <w:t>е</w:t>
      </w:r>
      <w:r w:rsidRPr="00A9465E">
        <w:rPr>
          <w:sz w:val="24"/>
          <w:szCs w:val="24"/>
        </w:rPr>
        <w:t xml:space="preserve"> 3 раздела 5</w:t>
      </w:r>
      <w:r w:rsidR="00773411" w:rsidRPr="00A9465E">
        <w:rPr>
          <w:sz w:val="24"/>
          <w:szCs w:val="24"/>
        </w:rPr>
        <w:t xml:space="preserve"> приложения </w:t>
      </w:r>
      <w:r w:rsidR="00865135">
        <w:rPr>
          <w:sz w:val="24"/>
          <w:szCs w:val="24"/>
        </w:rPr>
        <w:t>к постановлению</w:t>
      </w:r>
      <w:r w:rsidR="00F2244E" w:rsidRPr="00F2244E">
        <w:rPr>
          <w:sz w:val="24"/>
          <w:szCs w:val="24"/>
        </w:rPr>
        <w:t xml:space="preserve"> </w:t>
      </w:r>
      <w:r w:rsidR="003B33AB">
        <w:rPr>
          <w:sz w:val="24"/>
          <w:szCs w:val="24"/>
        </w:rPr>
        <w:t xml:space="preserve">в столбце «Наименование работ» </w:t>
      </w:r>
      <w:r w:rsidR="00C7658C">
        <w:rPr>
          <w:sz w:val="24"/>
          <w:szCs w:val="24"/>
        </w:rPr>
        <w:t xml:space="preserve">позицию 9 </w:t>
      </w:r>
      <w:r w:rsidR="00773411" w:rsidRPr="00A9465E">
        <w:rPr>
          <w:sz w:val="24"/>
          <w:szCs w:val="24"/>
        </w:rPr>
        <w:t>изложить в следующей редакции:</w:t>
      </w:r>
    </w:p>
    <w:p w:rsidR="00773411" w:rsidRPr="00A9465E" w:rsidRDefault="00773411" w:rsidP="001241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114" w:rsidRPr="00A9465E" w:rsidRDefault="00EA5C19" w:rsidP="00EB4C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5329"/>
        <w:gridCol w:w="3238"/>
      </w:tblGrid>
      <w:tr w:rsidR="00124114" w:rsidRPr="00A9465E" w:rsidTr="00166D8D">
        <w:tc>
          <w:tcPr>
            <w:tcW w:w="567" w:type="dxa"/>
          </w:tcPr>
          <w:p w:rsidR="00124114" w:rsidRPr="00A9465E" w:rsidRDefault="00124114" w:rsidP="006A78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65E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5329" w:type="dxa"/>
          </w:tcPr>
          <w:p w:rsidR="00124114" w:rsidRPr="00A9465E" w:rsidRDefault="00124114" w:rsidP="006A78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65E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3238" w:type="dxa"/>
          </w:tcPr>
          <w:p w:rsidR="00124114" w:rsidRPr="00A9465E" w:rsidRDefault="00124114" w:rsidP="006A78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65E">
              <w:rPr>
                <w:rFonts w:ascii="Times New Roman" w:hAnsi="Times New Roman" w:cs="Times New Roman"/>
                <w:sz w:val="24"/>
                <w:szCs w:val="24"/>
              </w:rPr>
              <w:t>Размер доплат, в процентах к должностному окладу (ставке заработной платы)</w:t>
            </w:r>
          </w:p>
        </w:tc>
      </w:tr>
      <w:tr w:rsidR="00124114" w:rsidRPr="00A9465E" w:rsidTr="00166D8D">
        <w:tc>
          <w:tcPr>
            <w:tcW w:w="567" w:type="dxa"/>
          </w:tcPr>
          <w:p w:rsidR="00124114" w:rsidRPr="00A9465E" w:rsidRDefault="00086E53" w:rsidP="006A78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24114" w:rsidRPr="00A946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29" w:type="dxa"/>
          </w:tcPr>
          <w:p w:rsidR="00124114" w:rsidRPr="00A9465E" w:rsidRDefault="00124114" w:rsidP="006A78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65E">
              <w:rPr>
                <w:rFonts w:ascii="Times New Roman" w:hAnsi="Times New Roman" w:cs="Times New Roman"/>
                <w:sz w:val="24"/>
                <w:szCs w:val="24"/>
              </w:rPr>
              <w:t>Работникам образовательных организаций, реализующих программы начального общег</w:t>
            </w:r>
            <w:r w:rsidR="00D0572A">
              <w:rPr>
                <w:rFonts w:ascii="Times New Roman" w:hAnsi="Times New Roman" w:cs="Times New Roman"/>
                <w:sz w:val="24"/>
                <w:szCs w:val="24"/>
              </w:rPr>
              <w:t>о, основного общего</w:t>
            </w:r>
            <w:r w:rsidRPr="00A9465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D4FB6">
              <w:rPr>
                <w:rFonts w:ascii="Times New Roman" w:hAnsi="Times New Roman" w:cs="Times New Roman"/>
                <w:sz w:val="24"/>
                <w:szCs w:val="24"/>
              </w:rPr>
              <w:t xml:space="preserve"> среднего общего образования</w:t>
            </w:r>
            <w:r w:rsidRPr="00A9465E">
              <w:rPr>
                <w:rFonts w:ascii="Times New Roman" w:hAnsi="Times New Roman" w:cs="Times New Roman"/>
                <w:sz w:val="24"/>
                <w:szCs w:val="24"/>
              </w:rPr>
              <w:t xml:space="preserve"> за внеурочную деятельность</w:t>
            </w:r>
          </w:p>
        </w:tc>
        <w:tc>
          <w:tcPr>
            <w:tcW w:w="3238" w:type="dxa"/>
          </w:tcPr>
          <w:p w:rsidR="00124114" w:rsidRPr="00A9465E" w:rsidRDefault="00124114" w:rsidP="006A78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65E">
              <w:rPr>
                <w:rFonts w:ascii="Times New Roman" w:hAnsi="Times New Roman" w:cs="Times New Roman"/>
                <w:sz w:val="24"/>
                <w:szCs w:val="24"/>
              </w:rPr>
              <w:t>до 15</w:t>
            </w:r>
          </w:p>
        </w:tc>
      </w:tr>
    </w:tbl>
    <w:p w:rsidR="00B12A1D" w:rsidRPr="00A9465E" w:rsidRDefault="00EB4C73" w:rsidP="00EB4C7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166D8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EB4C73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12A1D" w:rsidRPr="00340621" w:rsidRDefault="00B12A1D" w:rsidP="00166D8D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</w:t>
      </w:r>
    </w:p>
    <w:p w:rsidR="0090398C" w:rsidRPr="00A9465E" w:rsidRDefault="0090398C" w:rsidP="00EA5C19">
      <w:pPr>
        <w:jc w:val="right"/>
        <w:rPr>
          <w:sz w:val="24"/>
          <w:szCs w:val="24"/>
        </w:rPr>
      </w:pPr>
    </w:p>
    <w:sectPr w:rsidR="0090398C" w:rsidRPr="00A94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D27"/>
    <w:rsid w:val="00086E53"/>
    <w:rsid w:val="00124114"/>
    <w:rsid w:val="00134553"/>
    <w:rsid w:val="00166D8D"/>
    <w:rsid w:val="001B7CEF"/>
    <w:rsid w:val="00285D38"/>
    <w:rsid w:val="002B2729"/>
    <w:rsid w:val="00394EAC"/>
    <w:rsid w:val="003B33AB"/>
    <w:rsid w:val="00446D27"/>
    <w:rsid w:val="005A32F5"/>
    <w:rsid w:val="005B0649"/>
    <w:rsid w:val="0062055D"/>
    <w:rsid w:val="00773411"/>
    <w:rsid w:val="00865135"/>
    <w:rsid w:val="008B03BF"/>
    <w:rsid w:val="0090398C"/>
    <w:rsid w:val="00916026"/>
    <w:rsid w:val="00934369"/>
    <w:rsid w:val="00951A01"/>
    <w:rsid w:val="00A9465E"/>
    <w:rsid w:val="00B12A1D"/>
    <w:rsid w:val="00B1396A"/>
    <w:rsid w:val="00B73B08"/>
    <w:rsid w:val="00C7658C"/>
    <w:rsid w:val="00CD4FB6"/>
    <w:rsid w:val="00D0572A"/>
    <w:rsid w:val="00DD48AC"/>
    <w:rsid w:val="00EA5C19"/>
    <w:rsid w:val="00EB4C73"/>
    <w:rsid w:val="00F2244E"/>
    <w:rsid w:val="00F47BBE"/>
    <w:rsid w:val="00FE4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64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241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B12A1D"/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B03B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B03B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64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241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B12A1D"/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B03B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B03B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ПЭО</dc:creator>
  <cp:lastModifiedBy>Пользователь</cp:lastModifiedBy>
  <cp:revision>15</cp:revision>
  <cp:lastPrinted>2022-09-20T08:17:00Z</cp:lastPrinted>
  <dcterms:created xsi:type="dcterms:W3CDTF">2022-09-29T06:39:00Z</dcterms:created>
  <dcterms:modified xsi:type="dcterms:W3CDTF">2022-10-04T08:58:00Z</dcterms:modified>
</cp:coreProperties>
</file>